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137D88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 zařízení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37D88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137D8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D88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07BADF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474E66-9C64-4F89-86B5-60DD633C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2023-04-26T05:34:00Z</dcterms:modified>
</cp:coreProperties>
</file>